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32BB29D8" w:rsidR="00D3033E" w:rsidRPr="000D724E" w:rsidRDefault="0049483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94835">
              <w:rPr>
                <w:rFonts w:ascii="Arial" w:hAnsi="Arial" w:cs="Arial"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3423B29" w14:textId="77777777" w:rsidR="00563828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14:paraId="1B0C9D8C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14:paraId="31C8B57D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adder</w:t>
            </w:r>
          </w:p>
          <w:p w14:paraId="49D68018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14:paraId="4CC414FA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14:paraId="06315E0F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14:paraId="3316036F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Operate seven segment display with seven segment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decoder</w:t>
            </w:r>
            <w:proofErr w:type="gramEnd"/>
          </w:p>
          <w:p w14:paraId="71E7DD76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14:paraId="7B148A98" w14:textId="29E9C1DD" w:rsidR="003C3BEE" w:rsidRPr="007740BD" w:rsidRDefault="003C3BEE" w:rsidP="007740B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multiplexer and DE- multiplexer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FD015E" w14:textId="5EBB05C5" w:rsidR="00D857AB" w:rsidRPr="00D857AB" w:rsidRDefault="00D857AB" w:rsidP="00D857AB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14:paraId="441C6C73" w14:textId="157977FE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SOP &amp; POS</w:t>
            </w:r>
          </w:p>
          <w:p w14:paraId="11794ED9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Apply Boolean algebra &amp; Karnaugh mapping to simplify SOP &amp; POS.</w:t>
            </w:r>
          </w:p>
          <w:p w14:paraId="04EC62A0" w14:textId="1334787C" w:rsidR="00563828" w:rsidRPr="00C530FA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Construct logic circuits with simplified SOP &amp; POS</w:t>
            </w:r>
          </w:p>
          <w:p w14:paraId="5EFEEF35" w14:textId="752BAD00" w:rsidR="00C530FA" w:rsidRPr="003C3BEE" w:rsidRDefault="00C530FA" w:rsidP="00C530F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14:paraId="5B8C2B2D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&amp; (XOR gate IC) on bread board.</w:t>
            </w:r>
          </w:p>
          <w:p w14:paraId="2B6132B1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4AE285DE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6F36801E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881AC2F" w14:textId="31A74A4B" w:rsidR="003C3BEE" w:rsidRPr="00C530FA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Design, Construct, and test a half-adder circuit using one XOR gate and two NAND gates</w:t>
            </w:r>
          </w:p>
          <w:p w14:paraId="79D9DC9C" w14:textId="35F143CF" w:rsidR="00C530FA" w:rsidRPr="003C3BEE" w:rsidRDefault="00C530FA" w:rsidP="00C530F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lastRenderedPageBreak/>
              <w:t>Construct &amp; verify the truth table of Full adder</w:t>
            </w:r>
          </w:p>
          <w:p w14:paraId="1AF75B32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&amp; (XOR gate IC) on bread board.</w:t>
            </w:r>
          </w:p>
          <w:p w14:paraId="1E724E3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222EEDD8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7D673FD9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1944FCF6" w14:textId="0014DC80" w:rsidR="003C3BEE" w:rsidRPr="007F7B9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Design, Construct, and test a full-adder circuit using two ICS, &amp;7486 and &amp;7400</w:t>
            </w:r>
          </w:p>
          <w:p w14:paraId="3B5BBBD8" w14:textId="494220CA" w:rsidR="007F7B94" w:rsidRPr="003C3BEE" w:rsidRDefault="007F7B94" w:rsidP="007F7B9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14:paraId="0EDAF046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(AND, NOT&amp;XOR gate IC) on bread board.</w:t>
            </w:r>
          </w:p>
          <w:p w14:paraId="004053F2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3EE12C5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34EA1409" w14:textId="08F0CC43" w:rsidR="003C3BEE" w:rsidRPr="007F7B9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18D8E8E1" w14:textId="26C2BD71" w:rsidR="007F7B94" w:rsidRPr="003C3BEE" w:rsidRDefault="007F7B94" w:rsidP="007F7B9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14:paraId="10BC5419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(AND, NOT&amp;XOR gate IC) on bread board.</w:t>
            </w:r>
          </w:p>
          <w:p w14:paraId="23F2FE3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3C0ED06E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05974B1E" w14:textId="383D71ED" w:rsidR="003C3BEE" w:rsidRPr="009C5FB6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8486339" w14:textId="7C134F2E" w:rsidR="009C5FB6" w:rsidRPr="003C3BEE" w:rsidRDefault="009C5FB6" w:rsidP="009C5FB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14:paraId="3E9EB32B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(Decoder IC) on bread board.</w:t>
            </w:r>
          </w:p>
          <w:p w14:paraId="694C45DF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2E21604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2D70DBF7" w14:textId="7B09AAF6" w:rsidR="003C3BEE" w:rsidRPr="00433605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3CF09408" w14:textId="746BC9B3" w:rsidR="00433605" w:rsidRPr="003C3BEE" w:rsidRDefault="00433605" w:rsidP="00433605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Operate seven segment display with seven segment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decoder</w:t>
            </w:r>
            <w:proofErr w:type="gramEnd"/>
          </w:p>
          <w:p w14:paraId="082FB0F6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(7 segment decoder IC) and 7 segment display on bread board.</w:t>
            </w:r>
          </w:p>
          <w:p w14:paraId="28A4922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4C87B24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segment display with seven segment decoder input output pins.</w:t>
            </w:r>
          </w:p>
          <w:p w14:paraId="10F6DBD3" w14:textId="473ECDDC" w:rsidR="003C3BEE" w:rsidRPr="00377AF7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4F6C38ED" w14:textId="05D0CB4C" w:rsidR="00377AF7" w:rsidRPr="003C3BEE" w:rsidRDefault="00377AF7" w:rsidP="00377AF7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14:paraId="1FED6BC3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(Encoder IC) on bread board.</w:t>
            </w:r>
          </w:p>
          <w:p w14:paraId="724BDFEB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63DA3088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Connect LED to the output pin of IC and apply different logics at input </w:t>
            </w:r>
            <w:r w:rsidRPr="00447C66">
              <w:rPr>
                <w:rFonts w:asciiTheme="minorBidi" w:hAnsiTheme="minorBidi"/>
                <w:sz w:val="22"/>
              </w:rPr>
              <w:lastRenderedPageBreak/>
              <w:t>pins.</w:t>
            </w:r>
          </w:p>
          <w:p w14:paraId="6C8A40C2" w14:textId="324EDF05" w:rsidR="003C3BEE" w:rsidRPr="00FC4DC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16CE9E15" w14:textId="0F934840" w:rsidR="00FC4DC4" w:rsidRPr="003C3BEE" w:rsidRDefault="00FC4DC4" w:rsidP="00FC4DC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multiplexer and DE- multiplexer</w:t>
            </w:r>
          </w:p>
          <w:p w14:paraId="72020FC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Implement following function with multiplexer F(ABC)=∑ (0,2,3,4,5,6):</w:t>
            </w:r>
          </w:p>
          <w:p w14:paraId="54244C1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Implement 4-to-1 mux and one 2-to-1 mux.  </w:t>
            </w:r>
          </w:p>
          <w:p w14:paraId="556BF500" w14:textId="0F87F66F" w:rsidR="003C3BEE" w:rsidRPr="00EC7683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Implement 1-to-4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dmux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using 1-to-2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dmux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2768AE8B" w:rsidR="006B179A" w:rsidRPr="001E38C0" w:rsidRDefault="00494835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4835">
              <w:rPr>
                <w:rFonts w:ascii="Arial" w:hAnsi="Arial" w:cs="Arial"/>
                <w:bCs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7740B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40BD" w:rsidRPr="00206480" w14:paraId="0DF21911" w14:textId="77777777" w:rsidTr="007740BD">
        <w:trPr>
          <w:trHeight w:val="398"/>
        </w:trPr>
        <w:tc>
          <w:tcPr>
            <w:tcW w:w="6917" w:type="dxa"/>
          </w:tcPr>
          <w:p w14:paraId="7CADB1FE" w14:textId="6254356A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Identify the SOP &amp; POS</w:t>
            </w:r>
          </w:p>
        </w:tc>
        <w:tc>
          <w:tcPr>
            <w:tcW w:w="1079" w:type="dxa"/>
            <w:vAlign w:val="center"/>
          </w:tcPr>
          <w:p w14:paraId="2E925C6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77939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E5213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79B709E7" w14:textId="77777777" w:rsidTr="007740BD">
        <w:trPr>
          <w:trHeight w:val="398"/>
        </w:trPr>
        <w:tc>
          <w:tcPr>
            <w:tcW w:w="6917" w:type="dxa"/>
          </w:tcPr>
          <w:p w14:paraId="1BB8660A" w14:textId="5392025E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</w:tc>
        <w:tc>
          <w:tcPr>
            <w:tcW w:w="1079" w:type="dxa"/>
            <w:vAlign w:val="center"/>
          </w:tcPr>
          <w:p w14:paraId="0C2F3E5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ACB36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8CFAC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092CA81B" w14:textId="77777777" w:rsidTr="007740BD">
        <w:trPr>
          <w:trHeight w:val="398"/>
        </w:trPr>
        <w:tc>
          <w:tcPr>
            <w:tcW w:w="6917" w:type="dxa"/>
          </w:tcPr>
          <w:p w14:paraId="7E03C9A4" w14:textId="2371A85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 logic circuits with simplified SOP &amp; POS</w:t>
            </w:r>
          </w:p>
        </w:tc>
        <w:tc>
          <w:tcPr>
            <w:tcW w:w="1079" w:type="dxa"/>
            <w:vAlign w:val="center"/>
          </w:tcPr>
          <w:p w14:paraId="725B99F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D98DA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7740BD" w:rsidRPr="00206480" w:rsidRDefault="007740BD" w:rsidP="007740B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A2159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03229087" w14:textId="77777777" w:rsidTr="007740BD">
        <w:trPr>
          <w:trHeight w:val="398"/>
        </w:trPr>
        <w:tc>
          <w:tcPr>
            <w:tcW w:w="6917" w:type="dxa"/>
          </w:tcPr>
          <w:p w14:paraId="1139C484" w14:textId="5A53E36D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14:paraId="7034B1F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BB17B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47305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17DB878A" w14:textId="77777777" w:rsidTr="007740BD">
        <w:trPr>
          <w:trHeight w:val="398"/>
        </w:trPr>
        <w:tc>
          <w:tcPr>
            <w:tcW w:w="6917" w:type="dxa"/>
          </w:tcPr>
          <w:p w14:paraId="600F3FA4" w14:textId="5F48B3E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4409640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129DE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1AE700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3788B784" w14:textId="77777777" w:rsidTr="007740BD">
        <w:trPr>
          <w:trHeight w:val="398"/>
        </w:trPr>
        <w:tc>
          <w:tcPr>
            <w:tcW w:w="6917" w:type="dxa"/>
          </w:tcPr>
          <w:p w14:paraId="5BEB773F" w14:textId="032B5116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734A9BF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0CCAE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90DAB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7E16FCA6" w14:textId="77777777" w:rsidTr="007740BD">
        <w:trPr>
          <w:trHeight w:val="398"/>
        </w:trPr>
        <w:tc>
          <w:tcPr>
            <w:tcW w:w="6917" w:type="dxa"/>
          </w:tcPr>
          <w:p w14:paraId="12F51454" w14:textId="2FD25F22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5F19980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E4486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9756B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441594D7" w14:textId="77777777" w:rsidTr="007740BD">
        <w:trPr>
          <w:trHeight w:val="398"/>
        </w:trPr>
        <w:tc>
          <w:tcPr>
            <w:tcW w:w="6917" w:type="dxa"/>
          </w:tcPr>
          <w:p w14:paraId="52E76CCE" w14:textId="3498604A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half-adder circuit using one XOR gate and two NAND gates</w:t>
            </w:r>
          </w:p>
        </w:tc>
        <w:tc>
          <w:tcPr>
            <w:tcW w:w="1079" w:type="dxa"/>
            <w:vAlign w:val="center"/>
          </w:tcPr>
          <w:p w14:paraId="1346087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8B184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EF1B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33D0EF44" w14:textId="77777777" w:rsidTr="007740BD">
        <w:trPr>
          <w:trHeight w:val="398"/>
        </w:trPr>
        <w:tc>
          <w:tcPr>
            <w:tcW w:w="6917" w:type="dxa"/>
          </w:tcPr>
          <w:p w14:paraId="0AFBE084" w14:textId="54B2C58E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14:paraId="7BE0CFD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4F72A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806FB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40BD" w:rsidRPr="00206480" w14:paraId="67B62049" w14:textId="77777777" w:rsidTr="007740BD">
        <w:trPr>
          <w:trHeight w:val="398"/>
        </w:trPr>
        <w:tc>
          <w:tcPr>
            <w:tcW w:w="6917" w:type="dxa"/>
          </w:tcPr>
          <w:p w14:paraId="4068BCC5" w14:textId="6951CE25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0D1E97B4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AE887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886B56E" w14:textId="77777777" w:rsidTr="007740BD">
        <w:trPr>
          <w:trHeight w:val="398"/>
        </w:trPr>
        <w:tc>
          <w:tcPr>
            <w:tcW w:w="6917" w:type="dxa"/>
          </w:tcPr>
          <w:p w14:paraId="59CCDCC7" w14:textId="025E616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233EAE2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6AC3C0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716B60C9" w14:textId="77777777" w:rsidTr="007740BD">
        <w:trPr>
          <w:trHeight w:val="398"/>
        </w:trPr>
        <w:tc>
          <w:tcPr>
            <w:tcW w:w="6917" w:type="dxa"/>
          </w:tcPr>
          <w:p w14:paraId="740A30F9" w14:textId="79CC28FF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4605BD9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5470A84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B410E34" w14:textId="77777777" w:rsidTr="007740BD">
        <w:trPr>
          <w:trHeight w:val="398"/>
        </w:trPr>
        <w:tc>
          <w:tcPr>
            <w:tcW w:w="6917" w:type="dxa"/>
          </w:tcPr>
          <w:p w14:paraId="3B79521F" w14:textId="284DCAC2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full-adder circuit using two ICS, &amp;7486 and &amp;7400</w:t>
            </w:r>
          </w:p>
        </w:tc>
        <w:tc>
          <w:tcPr>
            <w:tcW w:w="1079" w:type="dxa"/>
            <w:vAlign w:val="center"/>
          </w:tcPr>
          <w:p w14:paraId="385040E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9D7EA3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C6E135A" w14:textId="77777777" w:rsidTr="007740BD">
        <w:trPr>
          <w:trHeight w:val="398"/>
        </w:trPr>
        <w:tc>
          <w:tcPr>
            <w:tcW w:w="6917" w:type="dxa"/>
          </w:tcPr>
          <w:p w14:paraId="2001E4D7" w14:textId="4B68324B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14:paraId="03B4E234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D568D0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4933397" w14:textId="77777777" w:rsidTr="007740BD">
        <w:trPr>
          <w:trHeight w:val="398"/>
        </w:trPr>
        <w:tc>
          <w:tcPr>
            <w:tcW w:w="6917" w:type="dxa"/>
          </w:tcPr>
          <w:p w14:paraId="48017507" w14:textId="775E3B76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7AF35BF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51CFFE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4ADF12F" w14:textId="77777777" w:rsidTr="007740BD">
        <w:trPr>
          <w:trHeight w:val="398"/>
        </w:trPr>
        <w:tc>
          <w:tcPr>
            <w:tcW w:w="6917" w:type="dxa"/>
          </w:tcPr>
          <w:p w14:paraId="38715814" w14:textId="751C245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lastRenderedPageBreak/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6F4CBFF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6C881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544CEDA" w14:textId="77777777" w:rsidTr="007740BD">
        <w:trPr>
          <w:trHeight w:val="398"/>
        </w:trPr>
        <w:tc>
          <w:tcPr>
            <w:tcW w:w="6917" w:type="dxa"/>
          </w:tcPr>
          <w:p w14:paraId="0B9DA816" w14:textId="53ABDF6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3A4614A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D93418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203CDF2" w14:textId="77777777" w:rsidTr="007740BD">
        <w:trPr>
          <w:trHeight w:val="398"/>
        </w:trPr>
        <w:tc>
          <w:tcPr>
            <w:tcW w:w="6917" w:type="dxa"/>
          </w:tcPr>
          <w:p w14:paraId="62575E26" w14:textId="03A711C6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14:paraId="4CC3B4B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F8B35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7131004" w14:textId="77777777" w:rsidTr="007740BD">
        <w:trPr>
          <w:trHeight w:val="398"/>
        </w:trPr>
        <w:tc>
          <w:tcPr>
            <w:tcW w:w="6917" w:type="dxa"/>
          </w:tcPr>
          <w:p w14:paraId="2BC3AFFD" w14:textId="3B617CBF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0D43593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C2B12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44F9C892" w14:textId="77777777" w:rsidTr="007740BD">
        <w:trPr>
          <w:trHeight w:val="398"/>
        </w:trPr>
        <w:tc>
          <w:tcPr>
            <w:tcW w:w="6917" w:type="dxa"/>
          </w:tcPr>
          <w:p w14:paraId="23E7E680" w14:textId="25FB7E7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1282845C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41C83D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0935BB9" w14:textId="77777777" w:rsidTr="007740BD">
        <w:trPr>
          <w:trHeight w:val="398"/>
        </w:trPr>
        <w:tc>
          <w:tcPr>
            <w:tcW w:w="6917" w:type="dxa"/>
          </w:tcPr>
          <w:p w14:paraId="52A72ADD" w14:textId="3C301F62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72244D9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5C20DA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0217BE9" w14:textId="77777777" w:rsidTr="007740BD">
        <w:trPr>
          <w:trHeight w:val="398"/>
        </w:trPr>
        <w:tc>
          <w:tcPr>
            <w:tcW w:w="6917" w:type="dxa"/>
          </w:tcPr>
          <w:p w14:paraId="04D7DC79" w14:textId="1D30BF41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(Decoder IC) on bread board.</w:t>
            </w:r>
          </w:p>
        </w:tc>
        <w:tc>
          <w:tcPr>
            <w:tcW w:w="1079" w:type="dxa"/>
            <w:vAlign w:val="center"/>
          </w:tcPr>
          <w:p w14:paraId="6831CF3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9E7793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7943A759" w14:textId="77777777" w:rsidTr="007740BD">
        <w:trPr>
          <w:trHeight w:val="398"/>
        </w:trPr>
        <w:tc>
          <w:tcPr>
            <w:tcW w:w="6917" w:type="dxa"/>
          </w:tcPr>
          <w:p w14:paraId="2F6E3882" w14:textId="7225F37B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327A965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3E73E0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75CA7698" w14:textId="77777777" w:rsidTr="007740BD">
        <w:trPr>
          <w:trHeight w:val="398"/>
        </w:trPr>
        <w:tc>
          <w:tcPr>
            <w:tcW w:w="6917" w:type="dxa"/>
          </w:tcPr>
          <w:p w14:paraId="7CF7B9FE" w14:textId="34FAB1D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46A7436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9D0AEB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C235402" w14:textId="77777777" w:rsidTr="007740BD">
        <w:trPr>
          <w:trHeight w:val="398"/>
        </w:trPr>
        <w:tc>
          <w:tcPr>
            <w:tcW w:w="6917" w:type="dxa"/>
          </w:tcPr>
          <w:p w14:paraId="0B687982" w14:textId="10855E33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420A16D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1A184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E5341CC" w14:textId="77777777" w:rsidTr="007740BD">
        <w:trPr>
          <w:trHeight w:val="398"/>
        </w:trPr>
        <w:tc>
          <w:tcPr>
            <w:tcW w:w="6917" w:type="dxa"/>
          </w:tcPr>
          <w:p w14:paraId="2665AA42" w14:textId="677B7CE1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(7 segment decoder IC) and 7 segment display on bread board.</w:t>
            </w:r>
          </w:p>
        </w:tc>
        <w:tc>
          <w:tcPr>
            <w:tcW w:w="1079" w:type="dxa"/>
            <w:vAlign w:val="center"/>
          </w:tcPr>
          <w:p w14:paraId="2541786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B4B36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48B8C2A9" w14:textId="77777777" w:rsidTr="007740BD">
        <w:trPr>
          <w:trHeight w:val="398"/>
        </w:trPr>
        <w:tc>
          <w:tcPr>
            <w:tcW w:w="6917" w:type="dxa"/>
          </w:tcPr>
          <w:p w14:paraId="61A1045D" w14:textId="07729FFB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7931492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2D0A0E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02FDBE8" w14:textId="77777777" w:rsidTr="007740BD">
        <w:trPr>
          <w:trHeight w:val="398"/>
        </w:trPr>
        <w:tc>
          <w:tcPr>
            <w:tcW w:w="6917" w:type="dxa"/>
          </w:tcPr>
          <w:p w14:paraId="15A1B49B" w14:textId="5370044C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segment display with seven segment decoder input output pins.</w:t>
            </w:r>
          </w:p>
        </w:tc>
        <w:tc>
          <w:tcPr>
            <w:tcW w:w="1079" w:type="dxa"/>
            <w:vAlign w:val="center"/>
          </w:tcPr>
          <w:p w14:paraId="779A4CD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582A63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CD4A49A" w14:textId="77777777" w:rsidTr="007740BD">
        <w:trPr>
          <w:trHeight w:val="398"/>
        </w:trPr>
        <w:tc>
          <w:tcPr>
            <w:tcW w:w="6917" w:type="dxa"/>
          </w:tcPr>
          <w:p w14:paraId="2DB81AE2" w14:textId="0B61C695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AEC2C5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16DD01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2EA7691" w14:textId="77777777" w:rsidTr="007740BD">
        <w:trPr>
          <w:trHeight w:val="398"/>
        </w:trPr>
        <w:tc>
          <w:tcPr>
            <w:tcW w:w="6917" w:type="dxa"/>
          </w:tcPr>
          <w:p w14:paraId="57C3F5B9" w14:textId="410BF5FB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(Encoder IC) on bread board.</w:t>
            </w:r>
          </w:p>
        </w:tc>
        <w:tc>
          <w:tcPr>
            <w:tcW w:w="1079" w:type="dxa"/>
            <w:vAlign w:val="center"/>
          </w:tcPr>
          <w:p w14:paraId="13B69AB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F5A3685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F19D4D9" w14:textId="77777777" w:rsidTr="007740BD">
        <w:trPr>
          <w:trHeight w:val="398"/>
        </w:trPr>
        <w:tc>
          <w:tcPr>
            <w:tcW w:w="6917" w:type="dxa"/>
          </w:tcPr>
          <w:p w14:paraId="35640B2A" w14:textId="02E86C56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5A0D248C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53FE3F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A3801A0" w14:textId="77777777" w:rsidTr="007740BD">
        <w:trPr>
          <w:trHeight w:val="398"/>
        </w:trPr>
        <w:tc>
          <w:tcPr>
            <w:tcW w:w="6917" w:type="dxa"/>
          </w:tcPr>
          <w:p w14:paraId="33E95F9D" w14:textId="2990E40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1B05E81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A4D2C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45E892E6" w14:textId="77777777" w:rsidTr="007740BD">
        <w:trPr>
          <w:trHeight w:val="398"/>
        </w:trPr>
        <w:tc>
          <w:tcPr>
            <w:tcW w:w="6917" w:type="dxa"/>
          </w:tcPr>
          <w:p w14:paraId="68765D4F" w14:textId="3688B0A5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1FE67E9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8920C2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16C620EA" w14:textId="77777777" w:rsidTr="007740BD">
        <w:trPr>
          <w:trHeight w:val="398"/>
        </w:trPr>
        <w:tc>
          <w:tcPr>
            <w:tcW w:w="6917" w:type="dxa"/>
          </w:tcPr>
          <w:p w14:paraId="5F355112" w14:textId="34ED7B1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Implement following function with multiplexer F(ABC)=∑ (0,2,3,4,5,6):</w:t>
            </w:r>
          </w:p>
        </w:tc>
        <w:tc>
          <w:tcPr>
            <w:tcW w:w="1079" w:type="dxa"/>
            <w:vAlign w:val="center"/>
          </w:tcPr>
          <w:p w14:paraId="1B73FD94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BD3C8A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2D06BAA" w14:textId="77777777" w:rsidTr="007740BD">
        <w:trPr>
          <w:trHeight w:val="398"/>
        </w:trPr>
        <w:tc>
          <w:tcPr>
            <w:tcW w:w="6917" w:type="dxa"/>
          </w:tcPr>
          <w:p w14:paraId="5CB43B5E" w14:textId="1597F055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Implement 4-to-1 mux and one 2-to-1 mux.  </w:t>
            </w:r>
          </w:p>
        </w:tc>
        <w:tc>
          <w:tcPr>
            <w:tcW w:w="1079" w:type="dxa"/>
            <w:vAlign w:val="center"/>
          </w:tcPr>
          <w:p w14:paraId="0956650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6FB71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5DBA0B9" w14:textId="77777777" w:rsidTr="007740BD">
        <w:trPr>
          <w:trHeight w:val="398"/>
        </w:trPr>
        <w:tc>
          <w:tcPr>
            <w:tcW w:w="6917" w:type="dxa"/>
          </w:tcPr>
          <w:p w14:paraId="2971AB77" w14:textId="00EBB198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 1-to-4 </w:t>
            </w:r>
            <w:proofErr w:type="spellStart"/>
            <w:r w:rsidRPr="00046AE1">
              <w:rPr>
                <w:rFonts w:asciiTheme="minorBidi" w:hAnsiTheme="minorBidi"/>
              </w:rPr>
              <w:t>dmux</w:t>
            </w:r>
            <w:proofErr w:type="spellEnd"/>
            <w:r w:rsidRPr="00046AE1">
              <w:rPr>
                <w:rFonts w:asciiTheme="minorBidi" w:hAnsiTheme="minorBidi"/>
              </w:rPr>
              <w:t xml:space="preserve"> using 1-to-2 </w:t>
            </w:r>
            <w:proofErr w:type="spellStart"/>
            <w:r w:rsidRPr="00046AE1">
              <w:rPr>
                <w:rFonts w:asciiTheme="minorBidi" w:hAnsiTheme="minorBidi"/>
              </w:rPr>
              <w:t>dmux</w:t>
            </w:r>
            <w:proofErr w:type="spellEnd"/>
            <w:r w:rsidRPr="00046AE1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08CBC1E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DBAF2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A8B72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24DE2F8C" w:rsidR="006B179A" w:rsidRPr="00280AF3" w:rsidRDefault="00494835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94835">
              <w:rPr>
                <w:rFonts w:ascii="Arial" w:hAnsi="Arial" w:cs="Arial"/>
                <w:sz w:val="22"/>
                <w:szCs w:val="26"/>
              </w:rPr>
              <w:t>Construct &amp; Verify Combinational Logic Circuit.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0B2F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D64A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40BD" w:rsidRPr="00206480" w14:paraId="23A6645D" w14:textId="77777777" w:rsidTr="00AB64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1E967FF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Identify the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1DAF70B9" w14:textId="77777777" w:rsidTr="00AB6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2478657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544C6506" w14:textId="77777777" w:rsidTr="00AB6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CF9963D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 logic circuits with simplified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124CDA19" w14:textId="77777777" w:rsidTr="00AB6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E058BD0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21B202A1" w14:textId="77777777" w:rsidTr="00AB6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5D1628A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0157665B" w14:textId="77777777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CBDEF8B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0DDE5360" w14:textId="77777777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D9B962B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5885AC50" w14:textId="77777777" w:rsidTr="00AB649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4DCADF6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half-adder circuit using one XOR gate and two NAND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7DACE578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834FAF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94C9EF" w14:textId="610A9500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13BC1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4090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7B851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A74883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4A266C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B0B14F" w14:textId="6E030AA5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8F06C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02F8E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1360C7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2DE1584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B343B1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38AA08" w14:textId="05BC607E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FA86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4B8947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DE1BD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19370C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5B0469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C5112D" w14:textId="26CE81B0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0CDC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54256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2B20B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5F324C8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D7AD85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28C040" w14:textId="5B521474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full-adder circuit using two ICS, &amp;7486 and &amp;7400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6437B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B905B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1D592F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3A97105E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C9AC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BB60A6" w14:textId="76E785F9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7804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819BB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4030A5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FC09638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0D138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B1F93A" w14:textId="2B0B8783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B31D3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744CE7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B6FACF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5229C0E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E14DF9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79308F" w14:textId="745A6F59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8B56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3963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85BFF9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C5975CC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D63D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5D09F4" w14:textId="4C6EA3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5381F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AF01D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E70FE5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5F8D3BF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34980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B91C5C" w14:textId="4B81E911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81CAC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4C96C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40EE0B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F8DD85F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E7F066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FE3BE4" w14:textId="51D70D09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4C749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20B73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2293D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F37A7F3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D4234C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5AFAD1" w14:textId="421C06A2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55067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58AD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0D7B15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E1D13C9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9AAB7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B1CF39" w14:textId="48375210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679E5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33BC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8889D9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524CC5E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A9FF2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AE52FC" w14:textId="0D540828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(Decoder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B262E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889A6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97FF2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170F61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DA65E5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83FCB3" w14:textId="6BC99FED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2383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28F7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37602B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3378FB9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D875B4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286AA3" w14:textId="3109262F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8FA697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F6AB4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147929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9C9D805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FECB62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285F" w14:textId="470A9FE2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92A013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13D16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54D706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38BE3B6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1EC6A2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B72878" w14:textId="7DA46D86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(7 segment decoder IC) and 7 segment display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8419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7ED1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EFFCB3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27DA176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AD207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C3CC17" w14:textId="280AB860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794F6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7A2A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575C5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EBF088C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BECE96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0836C6" w14:textId="3E4FF6BE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segment display with seven segment decoder input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29FB2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95145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39E2D0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B1E62D1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27B2CC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02F25B" w14:textId="1CB9B5E3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187A6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1BB59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12B107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9B4F51B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F7575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DEB3F2" w14:textId="1B83774B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(Encoder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A10B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51545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1C74A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B7373B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8EE0B1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4EC936" w14:textId="1D844A12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89C71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A809E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9104D6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31E5750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C3A58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B0E5B5" w14:textId="771A5580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69322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62DD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08FD2C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A16B920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F9C83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83DF78" w14:textId="484EFBD9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20DCA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CE4C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A098E8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D1F1832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19B61B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6C151B" w14:textId="1920807D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Implement following function with multiplexer F(ABC)=∑ (0,2,3,4,5,6):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28AD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4558B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69FD16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EE2328E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B24C63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2928D1" w14:textId="0EEDE7EC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Implement 4-to-1 mux and one 2-to-1 mux.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F8BE7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6FCA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C857EF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F7C6FA6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7E6F82A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 1-to-4 </w:t>
            </w:r>
            <w:proofErr w:type="spellStart"/>
            <w:r w:rsidRPr="00046AE1">
              <w:rPr>
                <w:rFonts w:asciiTheme="minorBidi" w:hAnsiTheme="minorBidi"/>
              </w:rPr>
              <w:t>dmux</w:t>
            </w:r>
            <w:proofErr w:type="spellEnd"/>
            <w:r w:rsidRPr="00046AE1">
              <w:rPr>
                <w:rFonts w:asciiTheme="minorBidi" w:hAnsiTheme="minorBidi"/>
              </w:rPr>
              <w:t xml:space="preserve"> using 1-to-2 </w:t>
            </w:r>
            <w:proofErr w:type="spellStart"/>
            <w:r w:rsidRPr="00046AE1">
              <w:rPr>
                <w:rFonts w:asciiTheme="minorBidi" w:hAnsiTheme="minorBidi"/>
              </w:rPr>
              <w:t>dmux</w:t>
            </w:r>
            <w:proofErr w:type="spellEnd"/>
            <w:r w:rsidRPr="00046AE1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740BD" w:rsidRPr="00206480" w:rsidRDefault="007740BD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9E4E1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740BD" w:rsidRPr="00206480" w:rsidRDefault="007740BD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3508B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3B04CE2E" w:rsidR="006B179A" w:rsidRPr="00206480" w:rsidRDefault="00494835" w:rsidP="006B179A">
            <w:pPr>
              <w:rPr>
                <w:rFonts w:ascii="Arial" w:hAnsi="Arial" w:cs="Arial"/>
              </w:rPr>
            </w:pPr>
            <w:r w:rsidRPr="00494835">
              <w:rPr>
                <w:rFonts w:ascii="Arial" w:hAnsi="Arial" w:cs="Arial"/>
              </w:rPr>
              <w:t>Construct &amp; Verify Combinational Logic Circuit.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A6A7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D3E5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41D4A79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DC6752" w:rsidRPr="00206480" w14:paraId="61E5C487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6F8DF3A" w14:textId="77777777" w:rsidR="00DC6752" w:rsidRPr="00206480" w:rsidRDefault="00DC6752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98721D" w14:textId="77777777" w:rsidR="00DC6752" w:rsidRPr="00206480" w:rsidRDefault="00DC675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5E90CC" w14:textId="77777777" w:rsidR="00DC6752" w:rsidRPr="00206480" w:rsidRDefault="00DC675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C6752" w:rsidRPr="00206480" w14:paraId="05A7EA14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6B14C1B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C17237" w14:textId="33478044" w:rsidR="00DC6752" w:rsidRPr="00206480" w:rsidRDefault="00704576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SOP and POS.</w:t>
            </w:r>
          </w:p>
        </w:tc>
        <w:tc>
          <w:tcPr>
            <w:tcW w:w="1260" w:type="dxa"/>
            <w:vMerge w:val="restart"/>
          </w:tcPr>
          <w:p w14:paraId="0A47699F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ABB0B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14:paraId="1D0B35C5" w14:textId="77777777" w:rsidTr="00CD5F6B">
        <w:trPr>
          <w:trHeight w:val="1655"/>
          <w:jc w:val="center"/>
        </w:trPr>
        <w:tc>
          <w:tcPr>
            <w:tcW w:w="747" w:type="dxa"/>
            <w:vMerge/>
          </w:tcPr>
          <w:p w14:paraId="3615B2C8" w14:textId="77777777"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787214" w14:textId="77777777" w:rsidR="00CD5F6B" w:rsidRDefault="00CD5F6B" w:rsidP="000F5BCE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CBD57CA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DD90DD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14:paraId="03FD0A14" w14:textId="77777777" w:rsidTr="00CD5F6B">
        <w:trPr>
          <w:trHeight w:val="431"/>
          <w:jc w:val="center"/>
        </w:trPr>
        <w:tc>
          <w:tcPr>
            <w:tcW w:w="747" w:type="dxa"/>
            <w:vMerge w:val="restart"/>
          </w:tcPr>
          <w:p w14:paraId="65A7328D" w14:textId="77777777"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4B4488" w14:textId="188E0144" w:rsidR="00CD5F6B" w:rsidRPr="00206480" w:rsidRDefault="00CD5F6B" w:rsidP="000F5BC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the method, use for simplification of logic expression.</w:t>
            </w:r>
          </w:p>
        </w:tc>
        <w:tc>
          <w:tcPr>
            <w:tcW w:w="1260" w:type="dxa"/>
            <w:vMerge w:val="restart"/>
          </w:tcPr>
          <w:p w14:paraId="1490F22C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A73085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14:paraId="5A49B0AD" w14:textId="77777777" w:rsidTr="00CD5F6B">
        <w:trPr>
          <w:trHeight w:val="1367"/>
          <w:jc w:val="center"/>
        </w:trPr>
        <w:tc>
          <w:tcPr>
            <w:tcW w:w="747" w:type="dxa"/>
            <w:vMerge/>
          </w:tcPr>
          <w:p w14:paraId="7B9F39E3" w14:textId="77777777"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7CB28D" w14:textId="77777777" w:rsidR="00CD5F6B" w:rsidRPr="00206480" w:rsidRDefault="00CD5F6B" w:rsidP="000F5BC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8DA9315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494787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675F1727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E252E9C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79EAF8" w14:textId="6E2B1D4B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Adder and write down the expressions for it output (sum &amp; carry).</w:t>
            </w:r>
          </w:p>
        </w:tc>
        <w:tc>
          <w:tcPr>
            <w:tcW w:w="1260" w:type="dxa"/>
            <w:vMerge w:val="restart"/>
          </w:tcPr>
          <w:p w14:paraId="4737ECD5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857ED2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005A21C7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46081D57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5A7B35" w14:textId="77777777"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35699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2158D8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2857694D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1CCE7176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E38F1D" w14:textId="4A369EF0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Adder and write down the expressions for it output (sum &amp; carry).</w:t>
            </w:r>
          </w:p>
        </w:tc>
        <w:tc>
          <w:tcPr>
            <w:tcW w:w="1260" w:type="dxa"/>
            <w:vMerge w:val="restart"/>
          </w:tcPr>
          <w:p w14:paraId="52F62C3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0A39C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5C3C5648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3C6F78ED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7F00A7" w14:textId="77777777"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48D75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7AFCA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0B5B24D3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11C6F57B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C423B0" w14:textId="19CE85C9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14:paraId="3799CCA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4D524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59DAC1CB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42A065C1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6C724F" w14:textId="77777777"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6A0855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CE713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4F6AC49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38496F06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3510B1" w14:textId="1C112A9F" w:rsidR="00DC6752" w:rsidRPr="00F507AA" w:rsidRDefault="00F507AA" w:rsidP="000F5BCE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14:paraId="32CE5C80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BF5A44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0B09DEFF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563C2E3B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672B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2C865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299A1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3FD01E84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14BC804E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92F57F" w14:textId="6A1100E3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decoder.</w:t>
            </w:r>
          </w:p>
        </w:tc>
        <w:tc>
          <w:tcPr>
            <w:tcW w:w="1260" w:type="dxa"/>
            <w:vMerge w:val="restart"/>
          </w:tcPr>
          <w:p w14:paraId="06E0D5B8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73996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719A4264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2E2F8698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4B4A7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756C03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BD7766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597334B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45F1FB53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4388E0" w14:textId="397CE921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seven segment decoder.</w:t>
            </w:r>
          </w:p>
        </w:tc>
        <w:tc>
          <w:tcPr>
            <w:tcW w:w="1260" w:type="dxa"/>
            <w:vMerge w:val="restart"/>
          </w:tcPr>
          <w:p w14:paraId="0CE6DE88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F3C34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4AF5F99D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4977612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9988BA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A1F088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9735C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46F90F8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975E755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3885EB" w14:textId="03B6FE4B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and enlist the types of encoder.</w:t>
            </w:r>
          </w:p>
        </w:tc>
        <w:tc>
          <w:tcPr>
            <w:tcW w:w="1260" w:type="dxa"/>
            <w:vMerge w:val="restart"/>
          </w:tcPr>
          <w:p w14:paraId="62763A46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A66838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6F51DDD2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5BD65A94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5DCF1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DF3BDE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086D32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4938874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2B7A625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6D9FCC" w14:textId="2E13C26A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Multiplexer and draw its symbol.</w:t>
            </w:r>
          </w:p>
        </w:tc>
        <w:tc>
          <w:tcPr>
            <w:tcW w:w="1260" w:type="dxa"/>
            <w:vMerge w:val="restart"/>
          </w:tcPr>
          <w:p w14:paraId="6A984473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86ECD5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9FEC125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18AAE88B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A7DAF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8E21F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577A6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2B0C5C7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D445D1D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B515FA" w14:textId="4DB20FFD" w:rsidR="00DC6752" w:rsidRPr="00206480" w:rsidRDefault="004921DC" w:rsidP="000F5BCE">
            <w:pPr>
              <w:rPr>
                <w:rFonts w:ascii="Arial" w:hAnsi="Arial" w:cs="Arial"/>
              </w:rPr>
            </w:pPr>
            <w:r w:rsidRPr="004921DC"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>De-M</w:t>
            </w:r>
            <w:r w:rsidRPr="004921DC">
              <w:rPr>
                <w:rFonts w:ascii="Arial" w:hAnsi="Arial" w:cs="Arial"/>
              </w:rPr>
              <w:t>ultiplexer and draw its symbol.</w:t>
            </w:r>
          </w:p>
        </w:tc>
        <w:tc>
          <w:tcPr>
            <w:tcW w:w="1260" w:type="dxa"/>
            <w:vMerge w:val="restart"/>
          </w:tcPr>
          <w:p w14:paraId="1818D5A4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C8A270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43288607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1443D012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91F4A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2640B73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1837F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</w:tbl>
    <w:p w14:paraId="22BF0549" w14:textId="153A88C7" w:rsidR="00DC6752" w:rsidRDefault="00DC6752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14206" w14:textId="77777777" w:rsidR="008C07FA" w:rsidRDefault="008C07FA" w:rsidP="00C92255">
      <w:pPr>
        <w:spacing w:after="0" w:line="240" w:lineRule="auto"/>
      </w:pPr>
      <w:r>
        <w:separator/>
      </w:r>
    </w:p>
  </w:endnote>
  <w:endnote w:type="continuationSeparator" w:id="0">
    <w:p w14:paraId="4E0E6D0F" w14:textId="77777777" w:rsidR="008C07FA" w:rsidRDefault="008C07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90DFD" w14:textId="77777777" w:rsidR="008C07FA" w:rsidRDefault="008C07FA" w:rsidP="00C92255">
      <w:pPr>
        <w:spacing w:after="0" w:line="240" w:lineRule="auto"/>
      </w:pPr>
      <w:r>
        <w:separator/>
      </w:r>
    </w:p>
  </w:footnote>
  <w:footnote w:type="continuationSeparator" w:id="0">
    <w:p w14:paraId="341C695F" w14:textId="77777777" w:rsidR="008C07FA" w:rsidRDefault="008C07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F1BBB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A7791"/>
    <w:multiLevelType w:val="hybridMultilevel"/>
    <w:tmpl w:val="8A461558"/>
    <w:lvl w:ilvl="0" w:tplc="496C45A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6493EE4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1B47E9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74D4B"/>
    <w:multiLevelType w:val="hybridMultilevel"/>
    <w:tmpl w:val="1AD23F26"/>
    <w:lvl w:ilvl="0" w:tplc="DFC2CA2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897FA7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D46EA"/>
    <w:multiLevelType w:val="hybridMultilevel"/>
    <w:tmpl w:val="6772E814"/>
    <w:lvl w:ilvl="0" w:tplc="4BB006E0">
      <w:start w:val="1"/>
      <w:numFmt w:val="decimal"/>
      <w:lvlText w:val="CU%1."/>
      <w:lvlJc w:val="left"/>
      <w:pPr>
        <w:ind w:left="783" w:hanging="360"/>
      </w:pPr>
      <w:rPr>
        <w:rFonts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B53D0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2"/>
  </w:num>
  <w:num w:numId="5">
    <w:abstractNumId w:val="4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27"/>
  </w:num>
  <w:num w:numId="11">
    <w:abstractNumId w:val="9"/>
  </w:num>
  <w:num w:numId="12">
    <w:abstractNumId w:val="25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5"/>
  </w:num>
  <w:num w:numId="19">
    <w:abstractNumId w:val="21"/>
  </w:num>
  <w:num w:numId="20">
    <w:abstractNumId w:val="24"/>
  </w:num>
  <w:num w:numId="21">
    <w:abstractNumId w:val="11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7"/>
  </w:num>
  <w:num w:numId="25">
    <w:abstractNumId w:val="26"/>
  </w:num>
  <w:num w:numId="26">
    <w:abstractNumId w:val="13"/>
  </w:num>
  <w:num w:numId="27">
    <w:abstractNumId w:val="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A4C9A"/>
    <w:rsid w:val="000B5176"/>
    <w:rsid w:val="000C106D"/>
    <w:rsid w:val="000C7B5F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25F1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77AF7"/>
    <w:rsid w:val="00396713"/>
    <w:rsid w:val="003A2B9C"/>
    <w:rsid w:val="003A6FF0"/>
    <w:rsid w:val="003B0BE3"/>
    <w:rsid w:val="003B28F3"/>
    <w:rsid w:val="003B5915"/>
    <w:rsid w:val="003C3BEE"/>
    <w:rsid w:val="003D30DF"/>
    <w:rsid w:val="003E51FB"/>
    <w:rsid w:val="003F23AB"/>
    <w:rsid w:val="003F3430"/>
    <w:rsid w:val="004059A9"/>
    <w:rsid w:val="004242A3"/>
    <w:rsid w:val="00425267"/>
    <w:rsid w:val="00431007"/>
    <w:rsid w:val="0043360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21DC"/>
    <w:rsid w:val="00494835"/>
    <w:rsid w:val="00494F77"/>
    <w:rsid w:val="004A28F6"/>
    <w:rsid w:val="004A682C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04576"/>
    <w:rsid w:val="007129DA"/>
    <w:rsid w:val="00716131"/>
    <w:rsid w:val="00717AEE"/>
    <w:rsid w:val="0074170C"/>
    <w:rsid w:val="00753B17"/>
    <w:rsid w:val="0076179D"/>
    <w:rsid w:val="007671B7"/>
    <w:rsid w:val="00767E37"/>
    <w:rsid w:val="007740BD"/>
    <w:rsid w:val="00781501"/>
    <w:rsid w:val="00793BD2"/>
    <w:rsid w:val="007B55DB"/>
    <w:rsid w:val="007C23FE"/>
    <w:rsid w:val="007D50CD"/>
    <w:rsid w:val="007F4073"/>
    <w:rsid w:val="007F6693"/>
    <w:rsid w:val="007F7B94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07FA"/>
    <w:rsid w:val="008C6704"/>
    <w:rsid w:val="008D2C8E"/>
    <w:rsid w:val="008D4002"/>
    <w:rsid w:val="00903770"/>
    <w:rsid w:val="0090734D"/>
    <w:rsid w:val="0091247B"/>
    <w:rsid w:val="00917B2B"/>
    <w:rsid w:val="00920D15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C5FB6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4A25"/>
    <w:rsid w:val="00BD1B0D"/>
    <w:rsid w:val="00BD5101"/>
    <w:rsid w:val="00BE1E16"/>
    <w:rsid w:val="00C05385"/>
    <w:rsid w:val="00C16704"/>
    <w:rsid w:val="00C37CEE"/>
    <w:rsid w:val="00C501B7"/>
    <w:rsid w:val="00C530FA"/>
    <w:rsid w:val="00C92255"/>
    <w:rsid w:val="00C94FA5"/>
    <w:rsid w:val="00C95FFF"/>
    <w:rsid w:val="00CC6F28"/>
    <w:rsid w:val="00CD47B9"/>
    <w:rsid w:val="00CD5935"/>
    <w:rsid w:val="00CD5F6B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57AB"/>
    <w:rsid w:val="00D95455"/>
    <w:rsid w:val="00DA03FD"/>
    <w:rsid w:val="00DC6752"/>
    <w:rsid w:val="00DD2BAD"/>
    <w:rsid w:val="00DE6544"/>
    <w:rsid w:val="00E30545"/>
    <w:rsid w:val="00E32AF6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7A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4DC4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3C3BE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B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C3BEE"/>
  </w:style>
  <w:style w:type="character" w:customStyle="1" w:styleId="Heading1Char">
    <w:name w:val="Heading 1 Char"/>
    <w:basedOn w:val="DefaultParagraphFont"/>
    <w:link w:val="Heading1"/>
    <w:rsid w:val="003C3BE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B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3A87F-6EF8-4049-B85F-9C28A511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12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86</cp:revision>
  <dcterms:created xsi:type="dcterms:W3CDTF">2018-03-30T06:50:00Z</dcterms:created>
  <dcterms:modified xsi:type="dcterms:W3CDTF">2019-10-08T08:57:00Z</dcterms:modified>
</cp:coreProperties>
</file>